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D0" w:rsidRPr="009E35D0" w:rsidRDefault="009E35D0" w:rsidP="009E35D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-245110</wp:posOffset>
            </wp:positionV>
            <wp:extent cx="650240" cy="786765"/>
            <wp:effectExtent l="19050" t="0" r="0" b="0"/>
            <wp:wrapSquare wrapText="bothSides"/>
            <wp:docPr id="6" name="Εικόνα 15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Logo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5D0">
        <w:tab/>
      </w:r>
    </w:p>
    <w:p w:rsidR="009E35D0" w:rsidRPr="00B03F92" w:rsidRDefault="009E35D0" w:rsidP="009E35D0">
      <w:pPr>
        <w:rPr>
          <w:lang w:val="en-US"/>
        </w:rPr>
      </w:pPr>
    </w:p>
    <w:p w:rsidR="009E35D0" w:rsidRPr="009E35D0" w:rsidRDefault="009E35D0" w:rsidP="009E35D0">
      <w:pPr>
        <w:jc w:val="center"/>
      </w:pPr>
      <w:r w:rsidRPr="009E35D0">
        <w:t>ΟΙΚΟΝΟΜΙΚΗ  Π Ρ Ο Σ Φ Ο Ρ Α</w:t>
      </w:r>
    </w:p>
    <w:p w:rsidR="009E35D0" w:rsidRPr="009E35D0" w:rsidRDefault="009E35D0" w:rsidP="009E35D0">
      <w:pPr>
        <w:jc w:val="center"/>
      </w:pPr>
    </w:p>
    <w:p w:rsidR="009E35D0" w:rsidRPr="009E35D0" w:rsidRDefault="009E35D0" w:rsidP="009E35D0">
      <w:pPr>
        <w:jc w:val="center"/>
      </w:pPr>
      <w:bookmarkStart w:id="0" w:name="OLE_LINK5"/>
      <w:r w:rsidRPr="009E35D0">
        <w:t>Του……………………….…..………………….…………………………</w:t>
      </w:r>
    </w:p>
    <w:p w:rsidR="009E35D0" w:rsidRPr="009E35D0" w:rsidRDefault="009E35D0" w:rsidP="009E35D0">
      <w:pPr>
        <w:jc w:val="center"/>
      </w:pPr>
      <w:r w:rsidRPr="009E35D0">
        <w:t>με έδρα .…………………………… οδός ………….….………………….………</w:t>
      </w:r>
    </w:p>
    <w:p w:rsidR="009E35D0" w:rsidRPr="009E35D0" w:rsidRDefault="009E35D0" w:rsidP="009E35D0">
      <w:pPr>
        <w:jc w:val="center"/>
        <w:rPr>
          <w:lang w:val="en-US"/>
        </w:rPr>
      </w:pPr>
      <w:r w:rsidRPr="009E35D0">
        <w:t>αριθ. ……. Τ</w:t>
      </w:r>
      <w:r w:rsidRPr="009E35D0">
        <w:rPr>
          <w:lang w:val="en-US"/>
        </w:rPr>
        <w:t>.</w:t>
      </w:r>
      <w:r w:rsidRPr="009E35D0">
        <w:t>Κ</w:t>
      </w:r>
      <w:r w:rsidRPr="009E35D0">
        <w:rPr>
          <w:lang w:val="en-US"/>
        </w:rPr>
        <w:t xml:space="preserve">.: ………………… </w:t>
      </w:r>
      <w:proofErr w:type="spellStart"/>
      <w:r w:rsidRPr="009E35D0">
        <w:t>Τηλ</w:t>
      </w:r>
      <w:proofErr w:type="spellEnd"/>
      <w:r w:rsidRPr="009E35D0">
        <w:rPr>
          <w:lang w:val="en-US"/>
        </w:rPr>
        <w:t>.: …………………………………………</w:t>
      </w:r>
    </w:p>
    <w:p w:rsidR="009E35D0" w:rsidRPr="009E35D0" w:rsidRDefault="009E35D0" w:rsidP="009E35D0">
      <w:pPr>
        <w:jc w:val="center"/>
        <w:rPr>
          <w:lang w:val="en-US"/>
        </w:rPr>
      </w:pPr>
      <w:r w:rsidRPr="009E35D0">
        <w:rPr>
          <w:lang w:val="en-US"/>
        </w:rPr>
        <w:t>Fax: ………………………………………………………..e-mail:………………….</w:t>
      </w:r>
      <w:bookmarkEnd w:id="0"/>
    </w:p>
    <w:p w:rsidR="009E35D0" w:rsidRDefault="009E35D0" w:rsidP="009E35D0">
      <w:pPr>
        <w:rPr>
          <w:lang w:val="en-US"/>
        </w:rPr>
      </w:pPr>
    </w:p>
    <w:p w:rsidR="009E35D0" w:rsidRPr="009E35D0" w:rsidRDefault="009E35D0" w:rsidP="009E35D0">
      <w:pPr>
        <w:rPr>
          <w:lang w:val="en-US"/>
        </w:rPr>
      </w:pPr>
    </w:p>
    <w:tbl>
      <w:tblPr>
        <w:tblW w:w="10680" w:type="dxa"/>
        <w:jc w:val="center"/>
        <w:tblLook w:val="04A0"/>
      </w:tblPr>
      <w:tblGrid>
        <w:gridCol w:w="607"/>
        <w:gridCol w:w="5486"/>
        <w:gridCol w:w="960"/>
        <w:gridCol w:w="868"/>
        <w:gridCol w:w="1400"/>
        <w:gridCol w:w="1360"/>
      </w:tblGrid>
      <w:tr w:rsidR="009E35D0" w:rsidRPr="009E35D0" w:rsidTr="00854B20">
        <w:trPr>
          <w:trHeight w:val="390"/>
          <w:jc w:val="center"/>
        </w:trPr>
        <w:tc>
          <w:tcPr>
            <w:tcW w:w="106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ΚΑΤΗΓΟΡΙΑ 1: ΣΩΛΗΝΩΣΕΙΣ ΚΑΙ ΕΞΑΡΤΗΜΑΤΑ PE/PVC  c.p.vs:44161200-8, 44167000-8</w:t>
            </w:r>
          </w:p>
        </w:tc>
      </w:tr>
      <w:tr w:rsidR="009E35D0" w:rsidRPr="009E35D0" w:rsidTr="00854B20">
        <w:trPr>
          <w:trHeight w:val="61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Α/Α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ΠΕΡΙΓΡΑΦΗ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Μ./Μ.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ΤΙΜΗ ΜΟΝ.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ΠΟΣΟΤΗΤΑΣ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ΔΑΠΑΝΗΣ</w:t>
            </w:r>
          </w:p>
        </w:tc>
      </w:tr>
      <w:tr w:rsidR="009E35D0" w:rsidRPr="009E35D0" w:rsidTr="00854B20">
        <w:trPr>
          <w:trHeight w:val="73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 xml:space="preserve">Σωλήνα SD 16 </w:t>
            </w:r>
            <w:proofErr w:type="spellStart"/>
            <w:r w:rsidRPr="009E35D0">
              <w:t>atm</w:t>
            </w:r>
            <w:proofErr w:type="spellEnd"/>
            <w:r w:rsidRPr="009E35D0">
              <w:t xml:space="preserve"> από πολυαιθυλένιο PE 80, για εφαρμογές πόσιμου νερού, διαμέτρου D18x2,5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ΜΕΤΡΟ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6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 xml:space="preserve">Σωλήνα SD 16 </w:t>
            </w:r>
            <w:proofErr w:type="spellStart"/>
            <w:r w:rsidRPr="009E35D0">
              <w:t>atm</w:t>
            </w:r>
            <w:proofErr w:type="spellEnd"/>
            <w:r w:rsidRPr="009E35D0">
              <w:t xml:space="preserve"> από πολυαιθυλένιο PE 80, για εφαρμογές πόσιμου νερού, διαμέτρου D22x3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ΜΕΤΡΟ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133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DN 32MM, PN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ΜΕΤΡΟ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3.500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142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DN 63MM, PN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ΜΕΤΡΟ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124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DN 90MM, PN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ΜΕΤΡΟ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3.400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12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lastRenderedPageBreak/>
              <w:t>1.6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DN 110MM, PN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ΜΕΤΡΟ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135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Σωλήνα για ύδρευση, πιέσεως από πολυαιθυλένιο (υψηλής περιεκτικότητας HDPE τρίτης γενιάς, PE 100, με ελάχιστη απαιτούμενη αντοχή MRS10=10MPa) με συμπαγές τοίχωμα, κατά EN 12201-2, ονομαστικής διαμέτρου DN 160MM, PN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ΜΕΤΡΟ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Λαιμός  Ε-Α PE100 Φ63 PN16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Λαιμός  Ε-Α PE100 Φ90 PN16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Λαιμός  Ε-Α PE100 Φ160 PN16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Λαιμός  Ε-Α PE100 Φ140 PN25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Λαιμός  Ε-Α PE100 Φ160 PN25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Γωνία ΗΛΕΚ/ΣΙΟΝ PE 100 Φ90-90°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Γωνία ΗΛΕΚ/ΣΙΟΝ ΡΕ 100 Φ90-45°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Γωνία ΗΛΕΚ/ΣΙΟΝ ΡΕ 100 Φ110-45°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Γωνία ΗΛΕΚ/ΣΙΟΝ ΡΕ 100 Φ110-90°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Γωνία ΗΛΕΚ/ΣΙΟΝ ΡΕ 100 Φ160-45°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Γωνία ΗΛΕΚ/ΣΙΟΝ ΡΕ 100 Φ160-90°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Γωνία ΗΛΕΚ/ΣΙΟΝ ΡΕ 100 Φ63-45°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Γωνία ΗΛΕΚ/ΣΙΟΝ ΡΕ 100 Φ63-90°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roofErr w:type="spellStart"/>
            <w:r w:rsidRPr="009E35D0">
              <w:t>Ηλεκτρομούφα</w:t>
            </w:r>
            <w:proofErr w:type="spellEnd"/>
            <w:r w:rsidRPr="009E35D0">
              <w:t xml:space="preserve"> PE100 Φ63/16 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roofErr w:type="spellStart"/>
            <w:r w:rsidRPr="009E35D0">
              <w:t>Ηλεκτρομούφα</w:t>
            </w:r>
            <w:proofErr w:type="spellEnd"/>
            <w:r w:rsidRPr="009E35D0">
              <w:t xml:space="preserve"> PE100 Φ90/16 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roofErr w:type="spellStart"/>
            <w:r w:rsidRPr="009E35D0">
              <w:t>Ηλεκτρομούφα</w:t>
            </w:r>
            <w:proofErr w:type="spellEnd"/>
            <w:r w:rsidRPr="009E35D0">
              <w:t xml:space="preserve"> PE100 Φ110/16 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roofErr w:type="spellStart"/>
            <w:r w:rsidRPr="009E35D0">
              <w:t>Ηλεκτρομούφα</w:t>
            </w:r>
            <w:proofErr w:type="spellEnd"/>
            <w:r w:rsidRPr="009E35D0">
              <w:t xml:space="preserve"> PE100 Φ140/25 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roofErr w:type="spellStart"/>
            <w:r w:rsidRPr="009E35D0">
              <w:t>Ηλεκτρομούφα</w:t>
            </w:r>
            <w:proofErr w:type="spellEnd"/>
            <w:r w:rsidRPr="009E35D0">
              <w:t xml:space="preserve"> PE100 Φ160/25 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ΜΑΝΣΟΝ PVC Φ63/16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ΜΑΝΣΟΝ PVC Φ90/16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lastRenderedPageBreak/>
              <w:t>1.28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ΜΑΝΣΟΝ PVC Φ110/16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ΜΑΝΣΟΝ PVC Φ160/16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ΜΑΝΣΟΝ PVC Φ200/16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ΜΑΝΣΟΝ PVC Φ225/16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ΤΑΦ  ΗΛΕΚ/ΣΙΟΝ DN90    PE100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ΤΑΦ  ΗΛΕΚ/ΣΙΟΝ DN110  PE100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ΤΑΦ  ΗΛΕΚ/ΣΙΟΝ DN160  PE100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rPr>
                <w:lang w:val="en-US"/>
              </w:rPr>
            </w:pPr>
            <w:r w:rsidRPr="009E35D0">
              <w:t>ΤΑΦ</w:t>
            </w:r>
            <w:r w:rsidRPr="009E35D0">
              <w:rPr>
                <w:lang w:val="en-US"/>
              </w:rPr>
              <w:t xml:space="preserve">  </w:t>
            </w:r>
            <w:r w:rsidRPr="009E35D0">
              <w:t>Ε</w:t>
            </w:r>
            <w:r w:rsidRPr="009E35D0">
              <w:rPr>
                <w:lang w:val="en-US"/>
              </w:rPr>
              <w:t>.</w:t>
            </w:r>
            <w:r w:rsidRPr="009E35D0">
              <w:t>Α</w:t>
            </w:r>
            <w:r w:rsidRPr="009E35D0">
              <w:rPr>
                <w:lang w:val="en-US"/>
              </w:rPr>
              <w:t xml:space="preserve"> DN63  PE100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rPr>
                <w:lang w:val="en-US"/>
              </w:rPr>
            </w:pPr>
            <w:r w:rsidRPr="009E35D0">
              <w:t>ΤΑΦ</w:t>
            </w:r>
            <w:r w:rsidRPr="009E35D0">
              <w:rPr>
                <w:lang w:val="en-US"/>
              </w:rPr>
              <w:t xml:space="preserve">  </w:t>
            </w:r>
            <w:r w:rsidRPr="009E35D0">
              <w:t>Ε</w:t>
            </w:r>
            <w:r w:rsidRPr="009E35D0">
              <w:rPr>
                <w:lang w:val="en-US"/>
              </w:rPr>
              <w:t>.</w:t>
            </w:r>
            <w:r w:rsidRPr="009E35D0">
              <w:t>Α</w:t>
            </w:r>
            <w:r w:rsidRPr="009E35D0">
              <w:rPr>
                <w:lang w:val="en-US"/>
              </w:rPr>
              <w:t xml:space="preserve"> DN90  PE100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rPr>
                <w:lang w:val="en-US"/>
              </w:rPr>
            </w:pPr>
            <w:r w:rsidRPr="009E35D0">
              <w:t>ΤΑΦ</w:t>
            </w:r>
            <w:r w:rsidRPr="009E35D0">
              <w:rPr>
                <w:lang w:val="en-US"/>
              </w:rPr>
              <w:t xml:space="preserve">  </w:t>
            </w:r>
            <w:r w:rsidRPr="009E35D0">
              <w:t>Ε</w:t>
            </w:r>
            <w:r w:rsidRPr="009E35D0">
              <w:rPr>
                <w:lang w:val="en-US"/>
              </w:rPr>
              <w:t>.</w:t>
            </w:r>
            <w:r w:rsidRPr="009E35D0">
              <w:t>Α</w:t>
            </w:r>
            <w:r w:rsidRPr="009E35D0">
              <w:rPr>
                <w:lang w:val="en-US"/>
              </w:rPr>
              <w:t xml:space="preserve"> DN110 PE100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rPr>
                <w:lang w:val="en-US"/>
              </w:rPr>
            </w:pPr>
            <w:r w:rsidRPr="009E35D0">
              <w:t>ΤΑΦ</w:t>
            </w:r>
            <w:r w:rsidRPr="009E35D0">
              <w:rPr>
                <w:lang w:val="en-US"/>
              </w:rPr>
              <w:t xml:space="preserve">  </w:t>
            </w:r>
            <w:r w:rsidRPr="009E35D0">
              <w:t>Ε</w:t>
            </w:r>
            <w:r w:rsidRPr="009E35D0">
              <w:rPr>
                <w:lang w:val="en-US"/>
              </w:rPr>
              <w:t>.</w:t>
            </w:r>
            <w:r w:rsidRPr="009E35D0">
              <w:t>Α</w:t>
            </w:r>
            <w:r w:rsidRPr="009E35D0">
              <w:rPr>
                <w:lang w:val="en-US"/>
              </w:rPr>
              <w:t xml:space="preserve"> DN160 PE100 16ATM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1.39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ΣΥΣΤΗΜΑ ΜΕΤΑΒΑΣΕΩΣ Ε.Α. Φ63Χ2'' ΑΡΣΕΝΙΚΟ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7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ΓΕΝΙΚΟ ΣΥΝΟΛΟ 1ΗΣ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pPr>
              <w:jc w:val="right"/>
            </w:pPr>
            <w:r w:rsidRPr="009E35D0">
              <w:t>€</w:t>
            </w:r>
          </w:p>
        </w:tc>
      </w:tr>
      <w:tr w:rsidR="009E35D0" w:rsidRPr="009E35D0" w:rsidTr="00854B20">
        <w:trPr>
          <w:trHeight w:val="555"/>
          <w:jc w:val="center"/>
        </w:trPr>
        <w:tc>
          <w:tcPr>
            <w:tcW w:w="10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E35D0" w:rsidRPr="009E35D0" w:rsidRDefault="009E35D0" w:rsidP="009E35D0">
            <w:pPr>
              <w:jc w:val="center"/>
            </w:pPr>
            <w:r w:rsidRPr="009E35D0">
              <w:rPr>
                <w:b/>
              </w:rPr>
              <w:t>ΚΑΤΗΓΟΡΙΑ 2: ΟΡΕΙΧΑΛΚΙΝΑ ΕΞΑΡΤΗΜΑΤΑ - ΣΦΑΙΡΙΚΕΣ ΚΑΝΟΥΛΕΣ - ΒΑΛΒΙΔΕΣ ΑΝΤΕΠΙΣΤΡΟΦΗΣ - ΕΞΑΕΡΙΣΤΙΚΑ c.p.vs:44167000-8, 44115210-</w:t>
            </w:r>
            <w:r w:rsidRPr="009E35D0">
              <w:t>4</w:t>
            </w:r>
          </w:p>
        </w:tc>
      </w:tr>
      <w:tr w:rsidR="009E35D0" w:rsidRPr="009E35D0" w:rsidTr="00854B20">
        <w:trPr>
          <w:trHeight w:val="6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Α/Α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ΠΕΡΙΓΡΑΦΗ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Μ.Μ.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ΔΑΠΑΝΗΣ</w:t>
            </w:r>
          </w:p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ΟΡΕΙΧ. ΘΗΛ. 1/2''x1/2''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ΟΡΕΙΧ. ΘΗΛ. 3/4''x3/4''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ΟΡΕΙΧ. ΜΕΒ 1/2''x1/2''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ΟΡΕΙΧ. ΜΕΒ 3/4''x3/4''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ΜΑΣΤΟΣ ΟΡΕΙΧ. 1/2"x1/2"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ΜΑΣΤΟΣ ΟΡΕΙΧ. 1''x1''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ΜΑΣΤΟΣ ΟΡΕΙΧ. 3/4''x3/4''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ΜΟΝΟΣΩΛΗΝΙΟΥ ΑΡΣ. 18x1/2'' 2,5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ΜΟΝΟΣΩΛΗΝΙΟΥ ΘΗΛ.  18x1/2'' 2,5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ΜΟΝΟΣΩΛΗΝΙΟΥ ΑΡΣ. 22x1/2'' 3,0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lastRenderedPageBreak/>
              <w:t>2.11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ΜΟΝΟΣΩΛΗΝΙΟΥ ΑΡΣ.  22x3/4'' 3,0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ΜΟΝΟΣΩΛΗΝΙΟΥ ΘΗΛ.  22x1/2'' 3,0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ΜΟΝΟΣΩΛΗΝΙΟΥ ΘΗΛ.  22x3/4'' 3,0 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 xml:space="preserve">ΡΑΚΟΡ ΑΡΣ. ΟΡΕΙΧ.ΜΗΧΑΝ. ΣΥΣΦ.32x1''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ΑΡΣ. ΟΡΕΙΧ. ΜΗΧΑΝ. ΣΥΣΦ. 40x1,1/4''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ΑΡΣ. ΟΡΕΙΧ. ΜΗΧΑΝ. ΣΥΣΦ. 50x1,1/2''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ΑΡΣ. ΟΡΕΙΧ. ΜΗΧΑΝ. ΣΥΣΦ. 63x2''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 xml:space="preserve">ΡΑΚΟΡ ΘΗΛ. ΟΡΕΙΧ. ΜΗΧΑΝ. ΣΥΣΦ. 32x1''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 xml:space="preserve">ΡΑΚΟΡ ΘΗΛ. ΟΡΕΙΧ.ΜΗΧΑΝ. ΣΥΣΦ. 40x1,1/4''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 xml:space="preserve">ΡΑΚΟΡ ΘΗΛ. ΟΡΕΙΧ. ΜΗΧΑΝ. ΣΥΣΦ. 50x1,1/2''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 xml:space="preserve">ΡΑΚΟΡ ΘΗΛ. ΟΡΕΙΧ. ΜΗΧΑΝ. ΣΥΣΦ. 63x2''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 xml:space="preserve">ΡΑΚΟΡ ΘΗΛ. ΟΡΕΙΧ. ΜΗΧΑΝ. ΣΥΣΦ. 90x3''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ΟΡΕΙΧ. ΜΗΧ.ΣΥΣΦ. ΧΑΛΚΟΥ Φ15x1/2" ΑΡΣ.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ΟΡΕΙΧ. ΜΗΧ.ΣΥΣΦ. ΧΑΛΚΟΥ Φ16x1/2" ΑΡΣ.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ΟΡΕΙΧ. ΜΗΧ.ΣΥΣΦ. ΧΑΛΚΟΥ Φ18x1/2" ΑΡΣ.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ΟΡΕΙΧ. ΜΗΧ.ΣΥΣΦ. ΧΑΛΚΟΥ Φ22x3/4" ΑΡΣ.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ΡΑΚΟΡ ΟΡΕΙΧ. ΜΗΧ.ΣΥΣΦ. ΧΑΛΚΟΥ Φ28x1" ΑΡΣ.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r w:rsidRPr="009E35D0">
              <w:t>ΡΑΚΟΡ ΣΙΔΗΡΟΣΩΛΗΝΑΣ ΟΡΕΙΧ. ΑΡΣ. 1/2"Χ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r w:rsidRPr="009E35D0">
              <w:t>ΡΑΚΟΡ ΣΙΔΗΡΟΣΩΛΗΝΑΣ ΟΡΕΙΧ. ΑΡΣ. 3/4"Χ 3/4''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r w:rsidRPr="009E35D0">
              <w:t>ΡΑΚΟΡ ΣΙΔΗΡΟΣΩΛΗΝΑΣ ΟΡΕΙΧ. ΑΡΣ. 1"Χ 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ΣΥΝΔΕΣΜΟΣ ΜΗΧ.ΣΥΣΦ.ΛΑΣΤ. Φ18 2,5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ΣΥΝΔΕΣΜΟΣ ΜΗΧ.ΣΥΣΦ. ΛΑΣΤ. Φ22 3,0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ΣΥΝΔΕΣΜΟΣ ΠΟΛ/ΝΙΟΥ ΔΙΠΛΟΣ 20x20 Β.Τ.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ΣΥΝΔΕΣΜΟΣ ΠΟΛ/ΝΙΟΥ ΔΙΠΛΟΣ 25x25 Β.Τ.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ΣΥΝΔΕΣΜΟΣ ΠΟΛ/ΝΙΟΥ ΔΙΠΛΟΣ 32x32 Β.Τ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ΣΥΝΔΕΣΜΟΣ ΠΟΛ/ΝΙΟΥ ΔΙΠΛΟΣ 40x40 Β.Τ.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lastRenderedPageBreak/>
              <w:t>2.37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ΣΥΝΔΕΣΜΟΣ ΠΟΛ/ΝΙΟΥ ΔΙΠΛΟΣ 50Χ50 Β.Τ.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ΣΥΝΔΕΣΜΟΣ ΠΟΛ/ΝΙΟΥ ΔΙΠΛΟΣ 63x63 Β.Τ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2.39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ΑΓΓΛΙΑΣ ΟΡΕΙΧ. 1/2''x3/4''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ΑΓΓΛΙΑΣ ΟΡΕΙΧ. 1''x1,1/4''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ΑΓΓΛΙΑΣ ΟΡΕΙΧ. 1''x1,1/2''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ΑΓΓΛΙΑΣ ΟΡΕΙΧ. 3/4''x1''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ΟΡΕΙΧ. ΑΜΕΡΙΚΗΣ 1,1/2''x1,1/4''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ΟΡΕΙΧ. ΑΜΕΡΙΚΗΣ 1,1/2''x2''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ΟΡΕΙΧ. ΑΜΕΡΙΚΗΣ 1/2''x3/4''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ΟΡΕΙΧ. ΑΜΕΡΙΚΗΣ 1''x1,1/2''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ΟΡΕΙΧ. ΑΜΕΡΙΚΗΣ 1''x1,1/4''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ΟΡΕΙΧ. ΑΜΕΡΙΚΗΣ 3/4''x1''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2.49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ΟΡΕΙΧ. ΑΜΕΡΙΚΗΣ 1''x1/2''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ΣΥΣΤΟΛΙΚΟΣ ΜΑΣΤΟΣ ΟΡΕΙΧ. 1"x1/2"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ΣΥΣΤΟΛΙΚΟΣ ΜΑΣΤΟΣ ΟΡΕΙΧ. 1"x3/4"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ΣΥΣΤΟΛΙΚΟΣ ΜΑΣΤΟΣ ΟΡΕΙΧ. 1''x1,1/4''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ΣΥΣΤΟΛΙΚΟΣ ΜΑΣΤΟΣ ΟΡΕΙΧ. 3/4''x1/2''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ΟΡΕΙΧ. ΑΡΣ. 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ΟΡΕΙΧ. ΑΡΣ. 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ΟΡΕΙΧ. ΑΡΣ.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ΟΡΕΙΧ. ΑΡΣ. 3/4''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ΟΡΕΙΧ. ΘΗΛ. 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2.59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ΟΡΕΙΧ. ΘΗΛ. 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ΟΡΕΙΧ. ΘΗΛ.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ΟΡΕΙΧ. ΘΗΛ. 3/4''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ΟΡΕΙΧ. 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lastRenderedPageBreak/>
              <w:t>2.63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ΟΡΕΙΧ. 1,1/2''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ΟΡΕΙΧ. 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ΟΡΕΙΧ.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ΟΡΕΙΧ. 3/4''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ΔΙΑΚΟΠΤΗΣ ΣΦΑΙΡ. FULL ΒΑΡΕΩΣ Θ-Θ ΧΕΡΟΥΛΙ 3''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ΔΙΑΚΟΠΤΗΣ ΣΦΑΙΡ. FULL ΒΑΡΕΩΣ Θ-Θ ΧΕΡΟΥΛΙ 1"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2.69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ΔΙΑΚΟΠΤΗΣ ΣΦΑΙΡ. FULL ΒΑΡΕΩΣ Θ-Θ ΧΕΡΟΥΛΙ 1,1/2''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ΔΙΑΚΟΠΤΗΣ ΣΦΑΙΡ. FULL ΒΑΡΕΩΣ Θ-Θ ΧΕΡΟΥΛΙ 1,1/4''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ΔΙΑΚΟΠΤΗΣ ΣΦΑΙΡ. FULL ΒΑΡΕΩΣ Θ-Θ ΧΕΡΟΥΛΙ 1/2''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ΔΙΑΚΟΠΤΗΣ ΣΦΑΙΡ. FULL ΒΑΡΕΩΣ Θ-Θ ΧΕΡΟΥΛΙ 2''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ΔΙΑΚΟΠΤΗΣ ΣΦΑΙΡ. FULL ΒΑΡΕΩΣ Θ-Θ ΧΕΡΟΥΛΙ 2 1/2"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ΔΙΑΚΟΠΤΗΣ ΣΦΑΙΡ. FULL ΒΑΡΕΩΣ Θ-Θ ΧΕΡΟΥΛΙ 3/4''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ΒΑΛΒΙΔΑ ΑΝΤ/ΦΗΣ  1/2''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ΒΑΛΒΙΔΑ ΑΝΤ/ΦΗΣ  3/4'' ΟΡΕΙΧ.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52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ΕΞΑΕΡΙΣΤΙΚΟ ΔΙΠΛΗΣ ΕΝΕΡΓΕΙΑΣ ΠΛΑΣΤΙΚΟ ΣΩΜΑ ΒΑΣΗ ΟΡΕΙΧ. ΑΡΣ. 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ΕΞΑΕΡΙΣΤΙΚΟ ΔΙΠΛΗΣ ΕΝΕΡΓΕΙΑΣ ΠΛΑΣΤΙΚΟ ΣΩΜΑ ΒΑΣΗ ΟΡΕΙΧ. ΑΡΣ. 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2.79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ΑΣΦΑΛΕΙΑ ΥΔΡΟΜΕΤΡΟΥ ΟΡΕΙΧ. 3/4'' ΓΙΑ ΥΔΡΟΜΕΤΡΟ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7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ΓΕΝΙΚΟ ΣΥΝΟΛΟ 2ΗΣ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pPr>
              <w:jc w:val="right"/>
            </w:pPr>
            <w:r>
              <w:rPr>
                <w:lang w:val="en-US"/>
              </w:rPr>
              <w:t xml:space="preserve">                                            </w:t>
            </w:r>
            <w:r w:rsidRPr="009E35D0">
              <w:t>€</w:t>
            </w:r>
          </w:p>
        </w:tc>
      </w:tr>
      <w:tr w:rsidR="009E35D0" w:rsidRPr="009E35D0" w:rsidTr="00854B20">
        <w:trPr>
          <w:trHeight w:val="420"/>
          <w:jc w:val="center"/>
        </w:trPr>
        <w:tc>
          <w:tcPr>
            <w:tcW w:w="10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ΚΑΤΗΓΟΡΙΑ 3: ΓΑΛΒΑΝΙΖΕ ΕΞΑΡΤΗΜΑΤΑ c.p.v:44167000-8</w:t>
            </w:r>
          </w:p>
        </w:tc>
      </w:tr>
      <w:tr w:rsidR="009E35D0" w:rsidRPr="009E35D0" w:rsidTr="00854B20">
        <w:trPr>
          <w:trHeight w:val="6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Α/Α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ΠΕΡΙΓΡΑΦΗ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Μ.Μ.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ΔΑΠΑΝΗΣ</w:t>
            </w:r>
          </w:p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ΓΩΝΙΑ ΓΑΛΒ.ΚΟΡΔΟΝ 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lastRenderedPageBreak/>
              <w:t>3.2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ΓΩΝΙΑ ΓΑΛΒ.ΚΟΡΔΟΝ 1,1/2''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ΓΩΝΙΑ ΓΑΛΒ.ΚΟΡΔΟΝ 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ΓΑΛΒ.ΚΟΡΔΟΝ 2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ΓΑΛΒ.ΚΟΡΔΟΝ 3''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ΓΑΛΒ.ΜΕΒ 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ΓΑΛΒ.ΜΕΒ 1,1/2''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ΓΑΛΒ.ΜΕΒ 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ΓΑΛΒ ΜΕΒ 2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ΓΩΝΙΑ ΓΑΛΒ ΜΕΒ 3''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ΜΑΣΤΟΣ ΓΑΛΒ.ΕΞΑΓΩΝΟΣ 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ΜΑΣΤΟΣ ΓΑΛΒ.ΕΞΑΓΩΝΟΣ 1,1/2''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ΜΑΣΤΟΣ ΓΑΛΒ.ΕΞΑΓΩΝΟΣ 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ΜΑΣΤΟΣ ΓΑΛΒ.ΕΞΑΓΩΝΟΣ 3''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ΜΑΣΤΟΣ ΓΑΛΒ. ΕΞΑΓΩΝΟΣ 2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ΡΑΚΟΡ ΓΑΛΒ. ΣΙΔΗΡΟΣΩΛΗΝΑΣ 1 1/4'' ΑΡΣ.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ΡΑΚΟΡ ΓΑΛΒ. ΣΙΔΗΡΟΣΩΛΗΝΑΣ 1 1/2'' ΑΡΣ.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ΡΑΚΟΡ ΓΑΛΒ. ΣΙΔΗΡΟΣΩΛΗΝΑΣ    2''    ΑΡΣ.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ΣΥΣΤΟΛΗ ΓΑΛΒ.ΑΜΕΡΙΚΗΣ 1,1/4''x1''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ΣΥΣΤΟΛΗ ΓΑΛΒ.ΑΜΕΡΙΚΗΣ 1,1/2''x1,1/4''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ΣΥΣΤΟΛΗ ΓΑΛΒ.ΑΜΕΡΙΚΗΣ 1,1/2''x1''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ΣΥΣΤΟΛΗ ΓΑΛΒ.ΑΜΕΡΙΚΗΣ 2''x1,1/2''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ΣΥΣΤΟΛΗ ΓΑΛΒ.ΑΜΕΡΙΚΗΣ 2''x1,1/4''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ΣΥΣΤΟΛΗ ΓΑΛΒ.ΑΜΕΡΙΚΗΣ 2''x1''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ΣΥΣΤΟΛΗ ΓΑΛΒ.ΑΜΕΡΙΚΗΣ 2 1/2''x2''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ΓΑΛΒ. 2 1/2x2 ΑΓΓΛΙΑΣ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ΓΑΛΒ. 2 1/2'' Χ 1 1/4''ΑΓΓΛΙΑΣ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lastRenderedPageBreak/>
              <w:t>3.28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ΣΥΣΤΟΛΗ ΓΑΛΒ. 2 1/2'' Χ 1''ΑΓΓΛΙΑΣ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ΓΑΛΒ. ΘΗΛ. 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ΓΑΛΒ. ΑΡΣ. 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ΓΑΛΒ. ΑΡΣ. 2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ΤΑΠΑ ΓΑΛΒ. ΘΗΛ. 2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ΓΑΛΒ.ΚΟΡΔΟΝ 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ΓΑΛΒ.ΚΟΡΔΟΝ 3''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ΤΑΦ ΓΑΛΒ.ΚΟΡΔΟΝ 2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ΣΤΑΥΡΟΣ 1 1/4''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ΣΤΑΥΡΟΣ 1 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ΣΤΑΥΡΟΣ 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3.39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ΤΑΦ ΣΤΑΥΡΟΣ 2 1/2''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7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ΓΕΝΙΚΟ ΣΥΝΟΛΟ 3ΗΣ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pPr>
              <w:jc w:val="right"/>
            </w:pPr>
            <w:r w:rsidRPr="009E35D0">
              <w:t>€</w:t>
            </w:r>
          </w:p>
        </w:tc>
      </w:tr>
      <w:tr w:rsidR="009E35D0" w:rsidRPr="009E35D0" w:rsidTr="00854B20">
        <w:trPr>
          <w:trHeight w:val="420"/>
          <w:jc w:val="center"/>
        </w:trPr>
        <w:tc>
          <w:tcPr>
            <w:tcW w:w="10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9E35D0">
              <w:rPr>
                <w:rFonts w:ascii="Arial Narrow" w:hAnsi="Arial Narrow" w:cs="Calibri"/>
                <w:b/>
                <w:bCs/>
                <w:color w:val="000000"/>
                <w:sz w:val="20"/>
                <w:szCs w:val="18"/>
              </w:rPr>
              <w:t>ΚΑΤΗΓΟΡΙΑ 4: ΧΥΤΟΣΙΔΗΡΑ ΤΕΜΑΧΙΑ c.p.v:44470000-5</w:t>
            </w:r>
          </w:p>
        </w:tc>
      </w:tr>
      <w:tr w:rsidR="009E35D0" w:rsidRPr="009E35D0" w:rsidTr="00854B20">
        <w:trPr>
          <w:trHeight w:val="6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Α/Α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ΠΕΡΙΓΡΑΦΗ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Μ.Μ.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ΔΑΠΑΝΗΣ</w:t>
            </w:r>
          </w:p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ΒΑΝΑ ΕΛΑΣΤΙΚΗΣ ΕΜΦΡΑΞΗΣ  Φ65/16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ΒΑΝΑ ΕΛΑΣΤΙΚΗΣ ΕΜΦΡΑΞΗΣ  Φ100/16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ΒΑΝΑ ΕΛΑΣΤΙΚΗΣ ΕΜΦΡΑΞΗΣ  Φ80/16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ΒΑΝΑ ΕΛΑΣΤΙΚΗΣ ΕΜΦΡΑΞΗΣ Φ150/16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ΒΑΝΑ ΠΕΤΑΛΟΥΔΑ ΜΕ ΧΕΙΡΟΛΑΒΗ ΑΝΟΞΕΙΔ.ΔΙΣΚΟ 80mm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ΒΑΝΑ ΠΕΤΑΛΟΥΔΑ ΜΕ ΧΕΙΡΟΛΑΒΗ ΑΝΟΞΕΙΔ.ΔΙΣΚΟ 100mm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ΒΑΝΑ ΠΕΤΑΛΟΥΔΑ ΜΕ ΧΕΙΡΟΛΑΒΗ ΑΝΟΞΕΙΔ.ΔΙΣΚΟ 150mm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ΦΛΑΝΤΖΑ ΤΟΡΝΑΡΙΣΜΕΝΗ ΛΑΙΜΟΥ PE Φ63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ΦΛΑΝΤΖΑ ΤΟΡΝΑΡΙΣΜΕΝΗ ΛΑΙΜΟΥ PE Φ90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ΦΛΑΝΤΖΑ ΤΟΡΝΑΡΙΣΜΕΝΗ ΛΑΙΜΟΥ PE Φ110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lastRenderedPageBreak/>
              <w:t>4.11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ΦΛΑΝΤΖΑ ΤΟΡΝΑΡΙΣΜΕΝΗ ΛΑΙΜΟΥ PE Φ150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XYT. ΠΑΡΟΧΗΣ Φ63x1''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ΣΕΛΛΑ XYT. ΠΑΡΟΧΗΣ Φ63x2''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XYT.  ΠΑΡΟΧΗΣ Φ75x1''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XYT.  ΠΑΡΟΧΗΣ Φ90x1''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XYT.  ΠΑΡΟΧΗΣ Φ110x1''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XYT.  ΠΑΡΟΧΗΣ Φ90x2''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4.18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XYT.  ΠΑΡΟΧΗΣ Φ160x2''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7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ΓΕΝΙΚΟ ΣΥΝΟΛΟ 4ΗΣ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pPr>
              <w:jc w:val="right"/>
            </w:pPr>
            <w:r w:rsidRPr="009E35D0">
              <w:t>€</w:t>
            </w:r>
          </w:p>
        </w:tc>
      </w:tr>
      <w:tr w:rsidR="009E35D0" w:rsidRPr="009E35D0" w:rsidTr="00854B20">
        <w:trPr>
          <w:trHeight w:val="420"/>
          <w:jc w:val="center"/>
        </w:trPr>
        <w:tc>
          <w:tcPr>
            <w:tcW w:w="10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ΚΑΤΗΓΟΡΙΑ 5: ΑΝΟΞΕΙΔΩΤΑ ΤΕΜΑΧΙΑ c.p.v:441670000-8</w:t>
            </w:r>
          </w:p>
        </w:tc>
      </w:tr>
      <w:tr w:rsidR="009E35D0" w:rsidRPr="009E35D0" w:rsidTr="00854B20">
        <w:trPr>
          <w:trHeight w:val="6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Α/Α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ΠΕΡΙΓΡΑΦΗ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Μ.Μ.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ΔΑΠΑΝΗΣ</w:t>
            </w:r>
          </w:p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5.1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ΤΑΧΕΙΑΣ ΕΠΙΣΚΕΥΗΣ 105-125x300 (ΕΝΔΕΙΚΤΙΚΟ ΕΥΡΟΣ)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5.2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ΤΑΧΕΙΑΣ ΕΠΙΣΚΕΥΗΣ 115-135x300 (ΕΝΔΕΙΚΤΙΚΟ ΕΥΡΟΣ)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5.3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ΤΑΧΕΙΑΣ ΕΠΙΣΚΕΥΗΣ 135-155x300 (ΕΝΔΕΙΚΤΙΚΟ ΕΥΡΟΣ)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5.4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ΤΑΧΕΙΑΣ ΕΠΙΣΚΕΥΗΣ 155-175x300 (ΕΝΔΕΙΚΤΙΚΟ ΕΥΡΟΣ)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5.5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ΣΕΛΛΑ ΤΑΧΕΙΑΣ ΕΠΙΣΚΕΥΗΣ 275-295x300 (ΕΝΔΕΙΚΤΙΚΟ ΕΥΡΟΣ)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79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ΓΕΝΙΚΟ ΣΥΝΟΛΟ 5ΗΣ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pPr>
              <w:jc w:val="right"/>
            </w:pPr>
            <w:r w:rsidRPr="009E35D0">
              <w:t>€</w:t>
            </w:r>
          </w:p>
        </w:tc>
      </w:tr>
      <w:tr w:rsidR="009E35D0" w:rsidRPr="009E35D0" w:rsidTr="00854B20">
        <w:trPr>
          <w:trHeight w:val="420"/>
          <w:jc w:val="center"/>
        </w:trPr>
        <w:tc>
          <w:tcPr>
            <w:tcW w:w="10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ΚΑΤΗΓΟΡΙΑ 6: ΕΛΑΣΤΙΚΟΙ ΔΑΚΤΥΛΙΟΙ ΚΑΙ ΔΙΑΦΟΡΑ ΥΛΙΚΑ c.p.v:44167000-8, 44115210-4</w:t>
            </w:r>
          </w:p>
        </w:tc>
      </w:tr>
      <w:tr w:rsidR="009E35D0" w:rsidRPr="009E35D0" w:rsidTr="00854B20">
        <w:trPr>
          <w:trHeight w:val="6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Α/Α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ΠΕΡΙΓΡΑΦΗ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Μ.Μ.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ΤΙΜΗ ΜΟΝ.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ΠΟΣΟΤΗΤΑΣ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ΔΑΠΑΝΗΣ</w:t>
            </w:r>
          </w:p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ΕΛΑΣΤΙΚΟΣ ΔΑΚΤΥΛΙΟΣ ΥΔΡΕΥΣΗΣ Φ63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ΕΛΑΣΤΙΚΟΣ ΔΑΚΤΥΛΙΟΣ ΥΔΡΕΥΣΗΣ Φ90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ΕΛΑΣΤΙΚΟΣ ΔΑΚΤΥΛΙΟΣ ΥΔΡΕΥΣΗΣ Φ110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lastRenderedPageBreak/>
              <w:t>6.4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ΕΛΑΣΤΙΚΟΣ ΔΑΚΤΥΛΙΟΣ ΥΔΡΕΥΣΗΣ Φ160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ΕΛΑΣΤΙΚΟΣ ΔΑΚΤΥΛΙΟΣ ΥΔΡΕΥΣΗΣ Φ200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ΕΛΑΣΤΙΚΟΣ ΔΑΚΤΥΛΙΟΣ ΥΔΡΕΥΣΗΣ Φ225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ΡΟΔΕΛΑ 1,1/2'' ΕΛΑΣΤ.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ΡΟΔΕΛΑ 1,1/4'' ΕΛΑΣΤ.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ΡΟΔΕΛΑ 1/2'' ΕΛΑΣΤ.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ΡΟΔΕΛΑ 2'' ΕΛΑΣΤ.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ΡΟΔΕΛΑ 3/4'' ΕΛΑΣΤ.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ΦΛΑΝΤΖΟΛΑΣΤΙΧΟ  50mm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ΦΛΑΝΤΖΟΛΑΣΤΙΧΟ  65mm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ΦΛΑΝΤΖΟΛΑΣΤΙΧΟ 80mm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ΦΛΑΝΤΖΟΛΑΣΤΙΧΟ 100mm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ΦΛΑΝΤΖΟΛΑΣΤΙΧΟ 150mm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ΦΛΑΝΤΖΟΛΑΣΤΙΧΟ 200mm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4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6.18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ΦΛΑΝΤΖΟΛΑΣΤΙΧΟ 250mm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ΤΕΜ.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/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r w:rsidRPr="009E35D0"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/>
        </w:tc>
      </w:tr>
      <w:tr w:rsidR="009E35D0" w:rsidRPr="009E35D0" w:rsidTr="00854B20">
        <w:trPr>
          <w:trHeight w:val="390"/>
          <w:jc w:val="center"/>
        </w:trPr>
        <w:tc>
          <w:tcPr>
            <w:tcW w:w="7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ΓΕΝΙΚΟ ΣΥΝΟΛΟ 6ΗΣ ΚΑΤΗΓΟΡΙΑΣ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35D0" w:rsidRPr="009E35D0" w:rsidRDefault="009E35D0" w:rsidP="009E35D0">
            <w:pPr>
              <w:jc w:val="right"/>
            </w:pPr>
            <w:r w:rsidRPr="009E35D0">
              <w:t>€</w:t>
            </w:r>
          </w:p>
        </w:tc>
      </w:tr>
      <w:tr w:rsidR="009E35D0" w:rsidRPr="009E35D0" w:rsidTr="00854B20">
        <w:trPr>
          <w:trHeight w:val="39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5D0" w:rsidRPr="009E35D0" w:rsidRDefault="009E35D0" w:rsidP="009E35D0">
            <w:r w:rsidRPr="009E35D0">
              <w:t> </w:t>
            </w:r>
          </w:p>
        </w:tc>
      </w:tr>
      <w:tr w:rsidR="009E35D0" w:rsidRPr="009E35D0" w:rsidTr="00854B20">
        <w:trPr>
          <w:trHeight w:val="315"/>
          <w:jc w:val="center"/>
        </w:trPr>
        <w:tc>
          <w:tcPr>
            <w:tcW w:w="7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ΠΡΟΜΗΘΕΙΑΣ (€)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€</w:t>
            </w:r>
          </w:p>
        </w:tc>
      </w:tr>
      <w:tr w:rsidR="009E35D0" w:rsidRPr="009E35D0" w:rsidTr="00854B20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ΦΠΑ (€)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€</w:t>
            </w:r>
          </w:p>
        </w:tc>
      </w:tr>
      <w:tr w:rsidR="009E35D0" w:rsidRPr="009E35D0" w:rsidTr="00854B20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pPr>
              <w:jc w:val="center"/>
              <w:rPr>
                <w:b/>
              </w:rPr>
            </w:pPr>
            <w:r w:rsidRPr="009E35D0">
              <w:rPr>
                <w:b/>
              </w:rPr>
              <w:t>ΣΥΝΟΛΟ ΠΡΟΜΗΘΕΙΑΣ ΣΥΜΠΕΡ. ΦΠΑ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9E35D0" w:rsidRPr="009E35D0" w:rsidRDefault="009E35D0" w:rsidP="009E35D0">
            <w:r w:rsidRPr="009E35D0">
              <w:t>€</w:t>
            </w:r>
          </w:p>
        </w:tc>
      </w:tr>
    </w:tbl>
    <w:p w:rsidR="009E35D0" w:rsidRPr="00B03F92" w:rsidRDefault="009E35D0" w:rsidP="009E35D0">
      <w:pPr>
        <w:rPr>
          <w:lang w:val="en-US"/>
        </w:rPr>
      </w:pPr>
    </w:p>
    <w:p w:rsidR="009E35D0" w:rsidRPr="009E35D0" w:rsidRDefault="009E35D0" w:rsidP="009E35D0">
      <w:r w:rsidRPr="009E35D0">
        <w:t>ΤΟΠΟΣ __________, …………/…………/…………</w:t>
      </w:r>
    </w:p>
    <w:p w:rsidR="00B03F92" w:rsidRDefault="00B03F92" w:rsidP="009E35D0">
      <w:pPr>
        <w:rPr>
          <w:lang w:val="en-US"/>
        </w:rPr>
      </w:pPr>
    </w:p>
    <w:p w:rsidR="009E35D0" w:rsidRPr="009E35D0" w:rsidRDefault="009E35D0" w:rsidP="009E35D0">
      <w:r w:rsidRPr="009E35D0">
        <w:t xml:space="preserve">Ο ΠΡΟΣΦΕΡΩΝ </w:t>
      </w:r>
    </w:p>
    <w:p w:rsidR="009E35D0" w:rsidRPr="009E35D0" w:rsidRDefault="009E35D0" w:rsidP="009E35D0">
      <w:r w:rsidRPr="009E35D0">
        <w:t>ΟΙΚΟΝΟΜΙΚΟΣ ΦΟΡΕΑΣ</w:t>
      </w:r>
    </w:p>
    <w:p w:rsidR="009E35D0" w:rsidRPr="00B03F92" w:rsidRDefault="009E35D0" w:rsidP="009E35D0">
      <w:pPr>
        <w:rPr>
          <w:lang w:val="en-US"/>
        </w:rPr>
      </w:pPr>
    </w:p>
    <w:p w:rsidR="009E35D0" w:rsidRPr="00B03F92" w:rsidRDefault="009E35D0" w:rsidP="009E35D0">
      <w:pPr>
        <w:rPr>
          <w:lang w:val="en-US"/>
        </w:rPr>
      </w:pPr>
      <w:r w:rsidRPr="009E35D0">
        <w:t>Υπογραφή &amp; Σφραγίδ</w:t>
      </w:r>
      <w:r w:rsidR="00B03F92">
        <w:rPr>
          <w:lang w:val="en-US"/>
        </w:rPr>
        <w:t>α</w:t>
      </w:r>
    </w:p>
    <w:p w:rsidR="009E35D0" w:rsidRPr="009E35D0" w:rsidRDefault="009E35D0" w:rsidP="009E35D0"/>
    <w:p w:rsidR="002B6747" w:rsidRDefault="002B6747"/>
    <w:sectPr w:rsidR="002B6747" w:rsidSect="002B6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E35D0"/>
    <w:rsid w:val="00190157"/>
    <w:rsid w:val="001F0DDC"/>
    <w:rsid w:val="002B6747"/>
    <w:rsid w:val="0031522F"/>
    <w:rsid w:val="00476622"/>
    <w:rsid w:val="00534E0D"/>
    <w:rsid w:val="005522C9"/>
    <w:rsid w:val="007532FB"/>
    <w:rsid w:val="008450F2"/>
    <w:rsid w:val="009E35D0"/>
    <w:rsid w:val="00A2246D"/>
    <w:rsid w:val="00A22A2B"/>
    <w:rsid w:val="00AB2D3C"/>
    <w:rsid w:val="00B03F92"/>
    <w:rsid w:val="00B86273"/>
    <w:rsid w:val="00BE60F4"/>
    <w:rsid w:val="00D22CAB"/>
    <w:rsid w:val="00EB7845"/>
    <w:rsid w:val="00F772E9"/>
    <w:rsid w:val="00F7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1887</Words>
  <Characters>10194</Characters>
  <Application>Microsoft Office Word</Application>
  <DocSecurity>0</DocSecurity>
  <Lines>84</Lines>
  <Paragraphs>24</Paragraphs>
  <ScaleCrop>false</ScaleCrop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2022-04-29T09:46:00Z</dcterms:created>
  <dcterms:modified xsi:type="dcterms:W3CDTF">2022-04-29T09:58:00Z</dcterms:modified>
</cp:coreProperties>
</file>